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4C6" w:rsidRPr="00094830" w:rsidRDefault="007534C6" w:rsidP="00EF7FD1">
      <w:pPr>
        <w:spacing w:after="0" w:line="240" w:lineRule="auto"/>
        <w:rPr>
          <w:rFonts w:ascii="Trebuchet MS" w:hAnsi="Trebuchet MS" w:cs="Arial"/>
          <w:sz w:val="20"/>
          <w:szCs w:val="20"/>
        </w:rPr>
      </w:pPr>
    </w:p>
    <w:p w:rsidR="008F5645" w:rsidRPr="00094830" w:rsidRDefault="008F5645" w:rsidP="00EF7FD1">
      <w:pPr>
        <w:spacing w:after="0" w:line="240" w:lineRule="auto"/>
        <w:jc w:val="center"/>
        <w:rPr>
          <w:rFonts w:ascii="Trebuchet MS" w:eastAsia="Times New Roman" w:hAnsi="Trebuchet MS" w:cs="Arial"/>
          <w:b/>
          <w:color w:val="212A2F"/>
          <w:sz w:val="20"/>
          <w:szCs w:val="20"/>
        </w:rPr>
      </w:pPr>
    </w:p>
    <w:p w:rsidR="00EF7FD1" w:rsidRPr="00094830" w:rsidRDefault="00EF7FD1" w:rsidP="00EF7FD1">
      <w:pPr>
        <w:spacing w:after="0" w:line="240" w:lineRule="auto"/>
        <w:jc w:val="center"/>
        <w:rPr>
          <w:rFonts w:ascii="Trebuchet MS" w:eastAsia="Times New Roman" w:hAnsi="Trebuchet MS" w:cs="Arial"/>
          <w:b/>
          <w:color w:val="212A2F"/>
          <w:sz w:val="20"/>
          <w:szCs w:val="20"/>
        </w:rPr>
      </w:pPr>
      <w:proofErr w:type="spellStart"/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</w:rPr>
        <w:t>Declaraţie</w:t>
      </w:r>
      <w:proofErr w:type="spellEnd"/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</w:rPr>
        <w:t xml:space="preserve"> de acordare a </w:t>
      </w:r>
      <w:proofErr w:type="spellStart"/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</w:rPr>
        <w:t>consimţământului</w:t>
      </w:r>
      <w:proofErr w:type="spellEnd"/>
    </w:p>
    <w:p w:rsidR="00EF7FD1" w:rsidRPr="00094830" w:rsidRDefault="00EF7FD1" w:rsidP="00EF7FD1">
      <w:pPr>
        <w:spacing w:after="0" w:line="240" w:lineRule="auto"/>
        <w:jc w:val="center"/>
        <w:rPr>
          <w:rFonts w:ascii="Trebuchet MS" w:eastAsia="Times New Roman" w:hAnsi="Trebuchet MS" w:cs="Arial"/>
          <w:b/>
          <w:color w:val="212A2F"/>
          <w:sz w:val="20"/>
          <w:szCs w:val="20"/>
        </w:rPr>
      </w:pPr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</w:rPr>
        <w:t>privind prelucrarea datelor cu caracter personal</w:t>
      </w:r>
    </w:p>
    <w:p w:rsidR="006F1728" w:rsidRPr="00094830" w:rsidRDefault="006F1728" w:rsidP="00EF7FD1">
      <w:pPr>
        <w:spacing w:after="0" w:line="240" w:lineRule="auto"/>
        <w:jc w:val="center"/>
        <w:rPr>
          <w:rFonts w:ascii="Trebuchet MS" w:eastAsia="Times New Roman" w:hAnsi="Trebuchet MS" w:cs="Arial"/>
          <w:b/>
          <w:color w:val="212A2F"/>
          <w:sz w:val="20"/>
          <w:szCs w:val="20"/>
        </w:rPr>
      </w:pPr>
    </w:p>
    <w:p w:rsidR="00EF7FD1" w:rsidRPr="00094830" w:rsidRDefault="00EF7FD1" w:rsidP="00EF7FD1">
      <w:pPr>
        <w:spacing w:after="0" w:line="240" w:lineRule="auto"/>
        <w:jc w:val="center"/>
        <w:rPr>
          <w:rFonts w:ascii="Trebuchet MS" w:eastAsia="Times New Roman" w:hAnsi="Trebuchet MS" w:cs="Arial"/>
          <w:b/>
          <w:color w:val="212A2F"/>
          <w:sz w:val="20"/>
          <w:szCs w:val="20"/>
        </w:rPr>
      </w:pPr>
    </w:p>
    <w:p w:rsidR="00B36E7A" w:rsidRPr="00094830" w:rsidRDefault="00B36E7A" w:rsidP="00EF7FD1">
      <w:pPr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</w:rPr>
      </w:pPr>
      <w:r w:rsidRPr="00094830">
        <w:rPr>
          <w:rFonts w:ascii="Trebuchet MS" w:hAnsi="Trebuchet MS"/>
          <w:sz w:val="20"/>
          <w:szCs w:val="20"/>
        </w:rPr>
        <w:t xml:space="preserve">În conformitate cu REGULAMENTUL (UE) 2016/679 AL PARLAMENTULUI EUROPEAN privind protecția datelor cu caracter personal și libera circulație a acestora (denumit în continuare GDPR) </w:t>
      </w:r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>Centrul Național de Dezvoltare a Învățământului Profesional și Tehnic</w:t>
      </w:r>
      <w:r w:rsidR="008F5645"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trebuie </w:t>
      </w:r>
      <w:r w:rsidR="00020BB8"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să vă </w:t>
      </w:r>
      <w:proofErr w:type="spellStart"/>
      <w:r w:rsidR="00020BB8" w:rsidRPr="00094830">
        <w:rPr>
          <w:rFonts w:ascii="Trebuchet MS" w:eastAsia="Times New Roman" w:hAnsi="Trebuchet MS" w:cs="Arial"/>
          <w:color w:val="212A2F"/>
          <w:sz w:val="20"/>
          <w:szCs w:val="20"/>
        </w:rPr>
        <w:t>solicite</w:t>
      </w:r>
      <w:r w:rsidR="00EF7FD1" w:rsidRPr="00094830">
        <w:rPr>
          <w:rFonts w:ascii="Trebuchet MS" w:eastAsia="Times New Roman" w:hAnsi="Trebuchet MS" w:cs="Arial"/>
          <w:color w:val="212A2F"/>
          <w:sz w:val="20"/>
          <w:szCs w:val="20"/>
        </w:rPr>
        <w:t>acordul</w:t>
      </w:r>
      <w:proofErr w:type="spellEnd"/>
      <w:r w:rsidR="00EF7FD1"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privind procesarea datelor personale. </w:t>
      </w:r>
    </w:p>
    <w:p w:rsidR="006F1728" w:rsidRPr="00094830" w:rsidRDefault="006F1728" w:rsidP="00EF7FD1">
      <w:pPr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</w:rPr>
      </w:pPr>
    </w:p>
    <w:p w:rsidR="00EF7FD1" w:rsidRPr="00094830" w:rsidRDefault="000F5D56" w:rsidP="00EF7FD1">
      <w:pPr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</w:rPr>
      </w:pPr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>Astfel, prin prezenta vă</w:t>
      </w:r>
      <w:r w:rsidR="00EF7FD1"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informăm asupra următoarelor aspecte:</w:t>
      </w:r>
    </w:p>
    <w:p w:rsidR="00EF7FD1" w:rsidRPr="00094830" w:rsidRDefault="00CD53D5" w:rsidP="00EF7FD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</w:pPr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Centrul Național pentru Dezvoltarea Învățământului Profesional și Tehnic</w:t>
      </w:r>
      <w:r w:rsidR="00EF7FD1"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este operator de date cu caracter personal </w:t>
      </w:r>
    </w:p>
    <w:p w:rsidR="00EF7FD1" w:rsidRPr="00094830" w:rsidRDefault="00EF7FD1" w:rsidP="00760B7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</w:pPr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Datele pe care le colectăm de la </w:t>
      </w:r>
      <w:r w:rsidR="00D11F82"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dvs.</w:t>
      </w:r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sunt cele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enunţate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mai jos, în </w:t>
      </w:r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 xml:space="preserve">scopul </w:t>
      </w:r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îndeplinirii obiectivelor proiectului </w:t>
      </w:r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“</w:t>
      </w:r>
      <w:r w:rsidR="00020BB8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Bursa Profesională</w:t>
      </w:r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 xml:space="preserve">“ </w:t>
      </w:r>
      <w:r w:rsidR="00A30A24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(</w:t>
      </w:r>
      <w:r w:rsidR="00760B74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POCU/</w:t>
      </w:r>
      <w:r w:rsidR="00020BB8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454</w:t>
      </w:r>
      <w:r w:rsidR="00760B74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/6/</w:t>
      </w:r>
      <w:r w:rsidR="00020BB8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11</w:t>
      </w:r>
      <w:r w:rsidR="00760B74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/</w:t>
      </w:r>
      <w:r w:rsidR="00020BB8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126577</w:t>
      </w:r>
      <w:r w:rsidR="00A30A24"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)</w:t>
      </w:r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în scopul raportării, în </w:t>
      </w:r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scop statistic, </w:t>
      </w:r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cu respectarea prevederilor legale în vigoare </w:t>
      </w:r>
      <w:r w:rsidR="002524F1"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și cerințelor finanțatorului;</w:t>
      </w:r>
    </w:p>
    <w:p w:rsidR="00EF7FD1" w:rsidRPr="00094830" w:rsidRDefault="00EF7FD1" w:rsidP="00EF7FD1">
      <w:pPr>
        <w:pStyle w:val="ListParagraph"/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</w:pPr>
    </w:p>
    <w:p w:rsidR="00EF7FD1" w:rsidRPr="00094830" w:rsidRDefault="00EF7FD1" w:rsidP="00EF7FD1">
      <w:pPr>
        <w:spacing w:after="0" w:line="240" w:lineRule="auto"/>
        <w:jc w:val="both"/>
        <w:rPr>
          <w:rFonts w:ascii="Trebuchet MS" w:eastAsia="Times New Roman" w:hAnsi="Trebuchet MS" w:cs="Arial"/>
          <w:b/>
          <w:color w:val="000000" w:themeColor="text1"/>
          <w:sz w:val="20"/>
          <w:szCs w:val="20"/>
        </w:rPr>
      </w:pPr>
      <w:r w:rsidRPr="00094830">
        <w:rPr>
          <w:rFonts w:ascii="Trebuchet MS" w:eastAsia="Times New Roman" w:hAnsi="Trebuchet MS" w:cs="Arial"/>
          <w:b/>
          <w:color w:val="000000" w:themeColor="text1"/>
          <w:sz w:val="20"/>
          <w:szCs w:val="20"/>
        </w:rPr>
        <w:t>Categorii de date prelucrate</w:t>
      </w:r>
      <w:r w:rsidR="00741E40" w:rsidRPr="00094830">
        <w:rPr>
          <w:rFonts w:ascii="Trebuchet MS" w:eastAsia="Times New Roman" w:hAnsi="Trebuchet MS" w:cs="Arial"/>
          <w:b/>
          <w:color w:val="000000" w:themeColor="text1"/>
          <w:sz w:val="20"/>
          <w:szCs w:val="20"/>
        </w:rPr>
        <w:t>:</w:t>
      </w:r>
    </w:p>
    <w:p w:rsidR="00EF7FD1" w:rsidRPr="00094830" w:rsidRDefault="00DA6666" w:rsidP="00EF7F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</w:pPr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Date de identificare(Nume și prenume, numele ș</w:t>
      </w:r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i prenumele mem</w:t>
      </w:r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brilor de familie, sexul, data ș</w:t>
      </w:r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i locul </w:t>
      </w:r>
      <w:proofErr w:type="spellStart"/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naşterii</w:t>
      </w:r>
      <w:proofErr w:type="spellEnd"/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, </w:t>
      </w:r>
      <w:proofErr w:type="spellStart"/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cetăţenia</w:t>
      </w:r>
      <w:proofErr w:type="spellEnd"/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, semnătura), date de contact(telefon, adresa  - domiciliu /</w:t>
      </w:r>
      <w:proofErr w:type="spellStart"/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reşedinţa</w:t>
      </w:r>
      <w:proofErr w:type="spellEnd"/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, email)</w:t>
      </w:r>
      <w:r w:rsidR="00A30A24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,</w:t>
      </w:r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 date de stare civilă,  date privind </w:t>
      </w:r>
      <w:proofErr w:type="spellStart"/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statulul</w:t>
      </w:r>
      <w:proofErr w:type="spellEnd"/>
      <w:r w:rsidR="00EF7FD1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 pe piața muncii(profesie, loc de muncă), formare profesională/diplome/studii, date bancare(contul bancar), comportament alimentar;</w:t>
      </w:r>
    </w:p>
    <w:p w:rsidR="00EF7FD1" w:rsidRPr="00094830" w:rsidRDefault="00EF7FD1" w:rsidP="00EF7FD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</w:pPr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Imagine, voce, video </w:t>
      </w:r>
      <w:r w:rsidR="00A30A24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- </w:t>
      </w:r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în vederea raportării </w:t>
      </w:r>
      <w:proofErr w:type="spellStart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şi</w:t>
      </w:r>
      <w:proofErr w:type="spellEnd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 </w:t>
      </w:r>
      <w:r w:rsidR="00F62C53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pentru susținerea activităților de promovare asumate în cadrul proiectului</w:t>
      </w:r>
      <w:r w:rsidR="002F04D8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 (publicării pe rețelele sociale, site-uri, comunicate de presă în legătură cu proiectul)</w:t>
      </w:r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;</w:t>
      </w:r>
    </w:p>
    <w:p w:rsidR="00EF7FD1" w:rsidRPr="00094830" w:rsidRDefault="00EF7FD1" w:rsidP="00CD53D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="Arial"/>
          <w:b/>
          <w:color w:val="000000" w:themeColor="text1"/>
          <w:sz w:val="20"/>
          <w:szCs w:val="20"/>
          <w:lang w:val="ro-RO"/>
        </w:rPr>
      </w:pPr>
      <w:r w:rsidRPr="00094830">
        <w:rPr>
          <w:rFonts w:ascii="Trebuchet MS" w:eastAsia="Times New Roman" w:hAnsi="Trebuchet MS" w:cs="Arial"/>
          <w:b/>
          <w:color w:val="000000" w:themeColor="text1"/>
          <w:sz w:val="20"/>
          <w:szCs w:val="20"/>
          <w:lang w:val="ro-RO"/>
        </w:rPr>
        <w:t xml:space="preserve">Categorii de date cu caracter special: </w:t>
      </w:r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date privind </w:t>
      </w:r>
      <w:proofErr w:type="spellStart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apartenenţa</w:t>
      </w:r>
      <w:proofErr w:type="spellEnd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 la grupul vulnerabil/</w:t>
      </w:r>
      <w:proofErr w:type="spellStart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dizabilităţi</w:t>
      </w:r>
      <w:proofErr w:type="spellEnd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/</w:t>
      </w:r>
      <w:proofErr w:type="spellStart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situaţia</w:t>
      </w:r>
      <w:proofErr w:type="spellEnd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 xml:space="preserve"> în gospodărie (grup minoritar, </w:t>
      </w:r>
      <w:proofErr w:type="spellStart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dizabilităţi</w:t>
      </w:r>
      <w:proofErr w:type="spellEnd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, persoană defavorizată, persoană fără adăpost sau care este afectată), codul numeric personal, seria si numărul actului de identitate/</w:t>
      </w:r>
      <w:proofErr w:type="spellStart"/>
      <w:r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paşaport</w:t>
      </w:r>
      <w:proofErr w:type="spellEnd"/>
      <w:r w:rsidR="009F0348" w:rsidRPr="00094830">
        <w:rPr>
          <w:rFonts w:ascii="Trebuchet MS" w:eastAsia="Times New Roman" w:hAnsi="Trebuchet MS" w:cs="Arial"/>
          <w:color w:val="000000" w:themeColor="text1"/>
          <w:sz w:val="20"/>
          <w:szCs w:val="20"/>
          <w:lang w:val="ro-RO"/>
        </w:rPr>
        <w:t>.</w:t>
      </w:r>
    </w:p>
    <w:p w:rsidR="00EF7FD1" w:rsidRPr="00094830" w:rsidRDefault="00EF7FD1" w:rsidP="00CD53D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</w:pPr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După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prescripţia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termenelor pr</w:t>
      </w:r>
      <w:bookmarkStart w:id="0" w:name="_GoBack"/>
      <w:bookmarkEnd w:id="0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evăzute de lege sau alte documente relevante (ex. contracte cu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finanţatorii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etc.) în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funcţie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de scopul colectării, în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condiţiile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legii, vă informăm că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puteţi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beneficia de </w:t>
      </w:r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 xml:space="preserve">dreptul de fi uitat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>şi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</w:t>
      </w:r>
      <w:r w:rsidRPr="00094830">
        <w:rPr>
          <w:rFonts w:ascii="Trebuchet MS" w:eastAsia="Times New Roman" w:hAnsi="Trebuchet MS" w:cs="Arial"/>
          <w:b/>
          <w:color w:val="212A2F"/>
          <w:sz w:val="20"/>
          <w:szCs w:val="20"/>
          <w:lang w:val="ro-RO"/>
        </w:rPr>
        <w:t>dreptul la portabilitatea</w:t>
      </w:r>
      <w:r w:rsidRPr="00094830">
        <w:rPr>
          <w:rFonts w:ascii="Trebuchet MS" w:eastAsia="Times New Roman" w:hAnsi="Trebuchet MS" w:cs="Arial"/>
          <w:color w:val="212A2F"/>
          <w:sz w:val="20"/>
          <w:szCs w:val="20"/>
          <w:lang w:val="ro-RO"/>
        </w:rPr>
        <w:t xml:space="preserve"> datelor dumneavoastră (de la un operator la altul). </w:t>
      </w:r>
    </w:p>
    <w:p w:rsidR="00EF7FD1" w:rsidRPr="00094830" w:rsidRDefault="00EF7FD1" w:rsidP="00CD53D5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</w:rPr>
      </w:pPr>
      <w:r w:rsidRPr="00094830">
        <w:rPr>
          <w:rFonts w:ascii="Trebuchet MS" w:eastAsia="Times New Roman" w:hAnsi="Trebuchet MS" w:cs="Arial"/>
          <w:i/>
          <w:color w:val="212A2F"/>
          <w:sz w:val="20"/>
          <w:szCs w:val="20"/>
        </w:rPr>
        <w:t>Dreptul de a fi uitat</w:t>
      </w:r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se referă la faptul că persoana vizată are dreptul ca datele sale cu caracter personal să fie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>şterse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>şi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să nu mai fie prelucrate, în cazul în care datele cu caracter personal nu mai sunt necesare pentru scopurile în care sunt colectate sau sunt prelucrate.</w:t>
      </w:r>
    </w:p>
    <w:p w:rsidR="00EF7FD1" w:rsidRPr="00094830" w:rsidRDefault="00EF7FD1" w:rsidP="006862D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rebuchet MS" w:eastAsia="Times New Roman" w:hAnsi="Trebuchet MS" w:cs="Arial"/>
          <w:color w:val="212A2F"/>
          <w:sz w:val="20"/>
          <w:szCs w:val="20"/>
        </w:rPr>
      </w:pPr>
    </w:p>
    <w:p w:rsidR="00EF7FD1" w:rsidRPr="00094830" w:rsidRDefault="00EF7FD1" w:rsidP="00CD53D5">
      <w:pPr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Arial"/>
          <w:color w:val="212A2F"/>
          <w:sz w:val="20"/>
          <w:szCs w:val="20"/>
        </w:rPr>
      </w:pPr>
      <w:r w:rsidRPr="00094830">
        <w:rPr>
          <w:rFonts w:ascii="Trebuchet MS" w:eastAsia="Times New Roman" w:hAnsi="Trebuchet MS" w:cs="Arial"/>
          <w:i/>
          <w:color w:val="212A2F"/>
          <w:sz w:val="20"/>
          <w:szCs w:val="20"/>
        </w:rPr>
        <w:t>Dreptul la portabilitatea datelor</w:t>
      </w:r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se referă la faptul că persoana vizată are dreptul de a primi datele cu caracter personal care o privesc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>şi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pe care le-a furnizat operatorului într-un format structurat, utilizat în mod curent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>şi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care poate fi citit automat </w:t>
      </w:r>
      <w:proofErr w:type="spellStart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>şi</w:t>
      </w:r>
      <w:proofErr w:type="spellEnd"/>
      <w:r w:rsidRPr="00094830">
        <w:rPr>
          <w:rFonts w:ascii="Trebuchet MS" w:eastAsia="Times New Roman" w:hAnsi="Trebuchet MS" w:cs="Arial"/>
          <w:color w:val="212A2F"/>
          <w:sz w:val="20"/>
          <w:szCs w:val="20"/>
        </w:rPr>
        <w:t xml:space="preserve"> are dreptul de a transmite aceste date altui operator, fără obstacole din partea operatorului căruia i-au fost furnizate datele cu caracter personal. </w:t>
      </w:r>
    </w:p>
    <w:p w:rsidR="00EF7FD1" w:rsidRPr="00094830" w:rsidRDefault="00EF7FD1" w:rsidP="00EF7FD1">
      <w:pPr>
        <w:spacing w:after="0" w:line="240" w:lineRule="auto"/>
        <w:jc w:val="both"/>
        <w:rPr>
          <w:rFonts w:ascii="Trebuchet MS" w:eastAsia="Times New Roman" w:hAnsi="Trebuchet MS" w:cs="Arial"/>
          <w:color w:val="000000" w:themeColor="text1"/>
          <w:sz w:val="20"/>
          <w:szCs w:val="20"/>
        </w:rPr>
      </w:pPr>
    </w:p>
    <w:p w:rsidR="00EF7FD1" w:rsidRPr="00094830" w:rsidRDefault="00EF7FD1" w:rsidP="00EF7FD1">
      <w:pPr>
        <w:spacing w:after="0" w:line="240" w:lineRule="auto"/>
        <w:jc w:val="both"/>
        <w:rPr>
          <w:rFonts w:ascii="Trebuchet MS" w:hAnsi="Trebuchet MS" w:cs="Arial"/>
          <w:noProof/>
          <w:sz w:val="20"/>
          <w:szCs w:val="20"/>
          <w:u w:val="single"/>
          <w:lang w:eastAsia="ro-RO"/>
        </w:rPr>
      </w:pPr>
      <w:r w:rsidRPr="00094830">
        <w:rPr>
          <w:rFonts w:ascii="Trebuchet MS" w:hAnsi="Trebuchet MS" w:cs="Arial"/>
          <w:noProof/>
          <w:sz w:val="20"/>
          <w:szCs w:val="20"/>
          <w:u w:val="single"/>
          <w:lang w:eastAsia="ro-RO"/>
        </w:rPr>
        <w:t>Sunt de acord cu prelucrarea datelor</w:t>
      </w:r>
      <w:r w:rsidR="00D85078" w:rsidRPr="00094830">
        <w:rPr>
          <w:rFonts w:ascii="Trebuchet MS" w:hAnsi="Trebuchet MS" w:cs="Arial"/>
          <w:noProof/>
          <w:sz w:val="20"/>
          <w:szCs w:val="20"/>
          <w:u w:val="single"/>
          <w:lang w:eastAsia="ro-RO"/>
        </w:rPr>
        <w:t xml:space="preserve"> mele</w:t>
      </w:r>
      <w:r w:rsidRPr="00094830">
        <w:rPr>
          <w:rFonts w:ascii="Trebuchet MS" w:hAnsi="Trebuchet MS" w:cs="Arial"/>
          <w:noProof/>
          <w:sz w:val="20"/>
          <w:szCs w:val="20"/>
          <w:u w:val="single"/>
          <w:lang w:eastAsia="ro-RO"/>
        </w:rPr>
        <w:t xml:space="preserve"> personale din categoriile m</w:t>
      </w:r>
      <w:r w:rsidR="009E07AB" w:rsidRPr="00094830">
        <w:rPr>
          <w:rFonts w:ascii="Trebuchet MS" w:hAnsi="Trebuchet MS" w:cs="Arial"/>
          <w:noProof/>
          <w:sz w:val="20"/>
          <w:szCs w:val="20"/>
          <w:u w:val="single"/>
          <w:lang w:eastAsia="ro-RO"/>
        </w:rPr>
        <w:t xml:space="preserve">enționale mai sus de către </w:t>
      </w:r>
      <w:r w:rsidR="00020BB8" w:rsidRPr="00094830">
        <w:rPr>
          <w:rFonts w:ascii="Trebuchet MS" w:hAnsi="Trebuchet MS" w:cs="Arial"/>
          <w:noProof/>
          <w:sz w:val="20"/>
          <w:szCs w:val="20"/>
          <w:u w:val="single"/>
          <w:lang w:eastAsia="ro-RO"/>
        </w:rPr>
        <w:t xml:space="preserve">CNDIPT </w:t>
      </w:r>
      <w:r w:rsidR="009E07AB" w:rsidRPr="00094830">
        <w:rPr>
          <w:rFonts w:ascii="Trebuchet MS" w:hAnsi="Trebuchet MS" w:cs="Arial"/>
          <w:noProof/>
          <w:sz w:val="20"/>
          <w:szCs w:val="20"/>
          <w:u w:val="single"/>
          <w:lang w:eastAsia="ro-RO"/>
        </w:rPr>
        <w:t>și împuterniciți.</w:t>
      </w:r>
    </w:p>
    <w:p w:rsidR="00020BB8" w:rsidRPr="00094830" w:rsidRDefault="00020BB8" w:rsidP="00B32C0A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</w:p>
    <w:p w:rsidR="0086051E" w:rsidRPr="00094830" w:rsidRDefault="0086051E" w:rsidP="00B32C0A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</w:p>
    <w:p w:rsidR="006F1728" w:rsidRPr="00094830" w:rsidRDefault="00EF7FD1" w:rsidP="00B32C0A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  <w:r w:rsidRPr="00094830">
        <w:rPr>
          <w:rFonts w:ascii="Trebuchet MS" w:hAnsi="Trebuchet MS" w:cs="Arial"/>
          <w:sz w:val="20"/>
          <w:szCs w:val="20"/>
        </w:rPr>
        <w:t>Semnătura</w:t>
      </w:r>
      <w:r w:rsidR="0086051E" w:rsidRPr="00094830">
        <w:rPr>
          <w:rFonts w:ascii="Trebuchet MS" w:hAnsi="Trebuchet MS" w:cs="Arial"/>
          <w:sz w:val="20"/>
          <w:szCs w:val="20"/>
        </w:rPr>
        <w:t>:.....................</w:t>
      </w:r>
    </w:p>
    <w:p w:rsidR="006F1728" w:rsidRPr="00094830" w:rsidRDefault="006F1728" w:rsidP="00B32C0A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</w:p>
    <w:p w:rsidR="006F1728" w:rsidRPr="00094830" w:rsidRDefault="006F1728" w:rsidP="00B32C0A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</w:p>
    <w:p w:rsidR="007534C6" w:rsidRPr="00094830" w:rsidRDefault="00EF7FD1" w:rsidP="00B32C0A">
      <w:pPr>
        <w:spacing w:after="0" w:line="240" w:lineRule="auto"/>
        <w:jc w:val="both"/>
        <w:rPr>
          <w:rFonts w:ascii="Trebuchet MS" w:hAnsi="Trebuchet MS" w:cs="Arial"/>
          <w:sz w:val="20"/>
          <w:szCs w:val="20"/>
        </w:rPr>
      </w:pPr>
      <w:r w:rsidRPr="00094830">
        <w:rPr>
          <w:rFonts w:ascii="Trebuchet MS" w:hAnsi="Trebuchet MS" w:cs="Arial"/>
          <w:sz w:val="20"/>
          <w:szCs w:val="20"/>
        </w:rPr>
        <w:t>Data</w:t>
      </w:r>
      <w:r w:rsidR="0086051E" w:rsidRPr="00094830">
        <w:rPr>
          <w:rFonts w:ascii="Trebuchet MS" w:hAnsi="Trebuchet MS" w:cs="Arial"/>
          <w:sz w:val="20"/>
          <w:szCs w:val="20"/>
        </w:rPr>
        <w:t>:....................</w:t>
      </w:r>
    </w:p>
    <w:sectPr w:rsidR="007534C6" w:rsidRPr="00094830" w:rsidSect="0086051E">
      <w:headerReference w:type="default" r:id="rId8"/>
      <w:footerReference w:type="default" r:id="rId9"/>
      <w:pgSz w:w="11906" w:h="16838"/>
      <w:pgMar w:top="2269" w:right="1274" w:bottom="1843" w:left="1260" w:header="568" w:footer="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4BC" w:rsidRDefault="00B034BC" w:rsidP="00777B67">
      <w:pPr>
        <w:spacing w:after="0" w:line="240" w:lineRule="auto"/>
      </w:pPr>
      <w:r>
        <w:separator/>
      </w:r>
    </w:p>
  </w:endnote>
  <w:endnote w:type="continuationSeparator" w:id="0">
    <w:p w:rsidR="00B034BC" w:rsidRDefault="00B034BC" w:rsidP="0077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BB8" w:rsidRDefault="00020BB8" w:rsidP="00020BB8">
    <w:pPr>
      <w:pStyle w:val="NormalWeb"/>
      <w:shd w:val="clear" w:color="auto" w:fill="FFFFFF"/>
      <w:spacing w:before="0" w:beforeAutospacing="0" w:after="0" w:afterAutospacing="0"/>
    </w:pPr>
    <w:r>
      <w:tab/>
    </w:r>
    <w:r>
      <w:tab/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4"/>
      <w:gridCol w:w="4794"/>
    </w:tblGrid>
    <w:tr w:rsidR="00020BB8" w:rsidRPr="00020BB8" w:rsidTr="0086051E">
      <w:tc>
        <w:tcPr>
          <w:tcW w:w="4794" w:type="dxa"/>
        </w:tcPr>
        <w:p w:rsidR="00020BB8" w:rsidRDefault="00020BB8" w:rsidP="00020BB8">
          <w:pPr>
            <w:pStyle w:val="NormalWeb"/>
            <w:spacing w:before="0" w:beforeAutospacing="0" w:after="0" w:afterAutospacing="0"/>
          </w:pPr>
          <w:r w:rsidRPr="0003458E">
            <w:rPr>
              <w:rFonts w:ascii="Trebuchet MS" w:hAnsi="Trebuchet MS"/>
              <w:noProof/>
              <w:lang w:val="ro-RO" w:eastAsia="ro-RO"/>
            </w:rPr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posOffset>-9218</wp:posOffset>
                </wp:positionH>
                <wp:positionV relativeFrom="topMargin">
                  <wp:posOffset>58483</wp:posOffset>
                </wp:positionV>
                <wp:extent cx="1572260" cy="552450"/>
                <wp:effectExtent l="0" t="0" r="8890" b="0"/>
                <wp:wrapSquare wrapText="bothSides"/>
                <wp:docPr id="76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Untitled-2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30844" r="16346" b="34004"/>
                        <a:stretch/>
                      </pic:blipFill>
                      <pic:spPr bwMode="auto">
                        <a:xfrm>
                          <a:off x="0" y="0"/>
                          <a:ext cx="1572260" cy="552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794" w:type="dxa"/>
        </w:tcPr>
        <w:p w:rsidR="00020BB8" w:rsidRPr="00020BB8" w:rsidRDefault="00020BB8" w:rsidP="00020BB8">
          <w:pPr>
            <w:pStyle w:val="NormalWeb"/>
            <w:shd w:val="clear" w:color="auto" w:fill="FFFFFF"/>
            <w:spacing w:before="0" w:beforeAutospacing="0" w:after="0" w:afterAutospacing="0"/>
            <w:rPr>
              <w:rFonts w:ascii="Trajan Pro" w:hAnsi="Trajan Pro" w:cs="Arial"/>
              <w:color w:val="5058A7"/>
              <w:sz w:val="16"/>
              <w:szCs w:val="18"/>
              <w:lang w:val="ro-RO"/>
            </w:rPr>
          </w:pPr>
          <w:r w:rsidRPr="00020BB8">
            <w:rPr>
              <w:rFonts w:ascii="Trajan Pro" w:hAnsi="Trajan Pro" w:cs="Arial"/>
              <w:color w:val="5058A7"/>
              <w:sz w:val="16"/>
              <w:szCs w:val="18"/>
              <w:lang w:val="ro-RO"/>
            </w:rPr>
            <w:t>Strada Spiru Haret, Nr. 10-12, București</w:t>
          </w:r>
          <w:r w:rsidRPr="00020BB8">
            <w:rPr>
              <w:rFonts w:ascii="Trajan Pro" w:hAnsi="Trajan Pro" w:cs="Arial"/>
              <w:color w:val="5058A7"/>
              <w:sz w:val="16"/>
              <w:szCs w:val="18"/>
              <w:lang w:val="ro-RO"/>
            </w:rPr>
            <w:tab/>
          </w:r>
          <w:r w:rsidRPr="00020BB8">
            <w:rPr>
              <w:rFonts w:ascii="Trajan Pro" w:hAnsi="Trajan Pro" w:cs="Arial"/>
              <w:color w:val="5058A7"/>
              <w:sz w:val="16"/>
              <w:szCs w:val="18"/>
              <w:lang w:val="ro-RO"/>
            </w:rPr>
            <w:tab/>
          </w:r>
        </w:p>
        <w:p w:rsidR="00020BB8" w:rsidRDefault="00020BB8" w:rsidP="00020BB8">
          <w:pPr>
            <w:shd w:val="clear" w:color="auto" w:fill="FFFFFF"/>
            <w:rPr>
              <w:rFonts w:ascii="Trajan Pro" w:eastAsia="Times New Roman" w:hAnsi="Trajan Pro" w:cs="Arial"/>
              <w:color w:val="5058A7"/>
              <w:sz w:val="16"/>
              <w:szCs w:val="18"/>
            </w:rPr>
          </w:pPr>
          <w:r w:rsidRPr="00AC4F40">
            <w:rPr>
              <w:rFonts w:ascii="Trajan Pro" w:eastAsia="Times New Roman" w:hAnsi="Trajan Pro" w:cs="Arial"/>
              <w:color w:val="5058A7"/>
              <w:sz w:val="16"/>
              <w:szCs w:val="18"/>
            </w:rPr>
            <w:t xml:space="preserve">Telefon: 021-311.11.62, 021-312.11.61 I </w:t>
          </w:r>
        </w:p>
        <w:p w:rsidR="00020BB8" w:rsidRDefault="00020BB8" w:rsidP="00020BB8">
          <w:pPr>
            <w:shd w:val="clear" w:color="auto" w:fill="FFFFFF"/>
            <w:rPr>
              <w:rFonts w:ascii="Trajan Pro" w:eastAsia="Times New Roman" w:hAnsi="Trajan Pro" w:cs="Arial"/>
              <w:color w:val="5058A7"/>
              <w:sz w:val="16"/>
              <w:szCs w:val="18"/>
            </w:rPr>
          </w:pPr>
          <w:r w:rsidRPr="00AC4F40">
            <w:rPr>
              <w:rFonts w:ascii="Trajan Pro" w:eastAsia="Times New Roman" w:hAnsi="Trajan Pro" w:cs="Arial"/>
              <w:color w:val="5058A7"/>
              <w:sz w:val="16"/>
              <w:szCs w:val="18"/>
            </w:rPr>
            <w:t xml:space="preserve">Fax:  021-312.54.98  </w:t>
          </w:r>
        </w:p>
        <w:p w:rsidR="00020BB8" w:rsidRPr="00AC4F40" w:rsidRDefault="00020BB8" w:rsidP="00020BB8">
          <w:pPr>
            <w:shd w:val="clear" w:color="auto" w:fill="FFFFFF"/>
            <w:rPr>
              <w:rFonts w:ascii="Trajan Pro" w:eastAsia="Times New Roman" w:hAnsi="Trajan Pro" w:cs="Arial"/>
              <w:color w:val="5058A7"/>
              <w:sz w:val="16"/>
              <w:szCs w:val="18"/>
            </w:rPr>
          </w:pPr>
          <w:r w:rsidRPr="00AC4F40">
            <w:rPr>
              <w:rFonts w:ascii="Trajan Pro" w:eastAsia="Times New Roman" w:hAnsi="Trajan Pro" w:cs="Arial"/>
              <w:color w:val="5058A7"/>
              <w:sz w:val="16"/>
              <w:szCs w:val="18"/>
            </w:rPr>
            <w:t>e-mail: </w:t>
          </w:r>
          <w:hyperlink r:id="rId2" w:history="1">
            <w:r w:rsidRPr="00AC4F40">
              <w:rPr>
                <w:rFonts w:ascii="Trajan Pro" w:eastAsia="Times New Roman" w:hAnsi="Trajan Pro" w:cs="Arial"/>
                <w:color w:val="5058A7"/>
                <w:sz w:val="16"/>
                <w:szCs w:val="18"/>
              </w:rPr>
              <w:t>vet@tvet.ro</w:t>
            </w:r>
          </w:hyperlink>
          <w:r>
            <w:rPr>
              <w:rFonts w:ascii="Trajan Pro" w:eastAsia="Times New Roman" w:hAnsi="Trajan Pro" w:cs="Arial"/>
              <w:color w:val="5058A7"/>
              <w:sz w:val="16"/>
              <w:szCs w:val="18"/>
            </w:rPr>
            <w:t xml:space="preserve"> sau </w:t>
          </w:r>
          <w:hyperlink r:id="rId3" w:history="1">
            <w:r w:rsidRPr="00020BB8">
              <w:rPr>
                <w:rFonts w:ascii="Trajan Pro" w:eastAsia="Times New Roman" w:hAnsi="Trajan Pro" w:cs="Arial"/>
                <w:color w:val="5058A7"/>
                <w:sz w:val="16"/>
                <w:szCs w:val="18"/>
              </w:rPr>
              <w:t>registratura.cndipt@gmail.com</w:t>
            </w:r>
          </w:hyperlink>
        </w:p>
        <w:p w:rsidR="00020BB8" w:rsidRPr="00020BB8" w:rsidRDefault="00020BB8" w:rsidP="00020BB8">
          <w:pPr>
            <w:pStyle w:val="Footer"/>
            <w:rPr>
              <w:rFonts w:ascii="Trajan Pro" w:eastAsia="Times New Roman" w:hAnsi="Trajan Pro" w:cs="Arial"/>
              <w:color w:val="5058A7"/>
              <w:sz w:val="16"/>
              <w:szCs w:val="18"/>
            </w:rPr>
          </w:pPr>
        </w:p>
        <w:p w:rsidR="00020BB8" w:rsidRPr="00020BB8" w:rsidRDefault="00020BB8" w:rsidP="00020BB8">
          <w:pPr>
            <w:pStyle w:val="NormalWeb"/>
            <w:spacing w:before="0" w:beforeAutospacing="0" w:after="0" w:afterAutospacing="0"/>
            <w:rPr>
              <w:rFonts w:ascii="Trajan Pro" w:hAnsi="Trajan Pro" w:cs="Arial"/>
              <w:color w:val="5058A7"/>
              <w:sz w:val="16"/>
              <w:szCs w:val="18"/>
              <w:lang w:val="ro-RO"/>
            </w:rPr>
          </w:pPr>
        </w:p>
      </w:tc>
    </w:tr>
  </w:tbl>
  <w:p w:rsidR="00E872B4" w:rsidRPr="0086051E" w:rsidRDefault="00020BB8" w:rsidP="0086051E">
    <w:pPr>
      <w:pStyle w:val="NormalWeb"/>
      <w:shd w:val="clear" w:color="auto" w:fill="FFFFFF"/>
      <w:spacing w:before="0" w:beforeAutospacing="0" w:after="0" w:afterAutospacing="0"/>
      <w:rPr>
        <w:rFonts w:ascii="Trajan Pro" w:hAnsi="Trajan Pro" w:cs="Arial"/>
        <w:color w:val="5058A7"/>
        <w:sz w:val="16"/>
        <w:szCs w:val="18"/>
        <w:lang w:val="ro-RO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4BC" w:rsidRDefault="00B034BC" w:rsidP="00777B67">
      <w:pPr>
        <w:spacing w:after="0" w:line="240" w:lineRule="auto"/>
      </w:pPr>
      <w:r>
        <w:separator/>
      </w:r>
    </w:p>
  </w:footnote>
  <w:footnote w:type="continuationSeparator" w:id="0">
    <w:p w:rsidR="00B034BC" w:rsidRDefault="00B034BC" w:rsidP="0077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6F8" w:rsidRDefault="00E60206" w:rsidP="00B36EDA">
    <w:pPr>
      <w:pStyle w:val="Header"/>
      <w:ind w:left="-851"/>
      <w:jc w:val="center"/>
      <w:rPr>
        <w:noProof/>
        <w:lang w:eastAsia="ro-RO"/>
      </w:rPr>
    </w:pPr>
    <w:r w:rsidRPr="001666F8">
      <w:rPr>
        <w:noProof/>
        <w:lang w:eastAsia="ro-RO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4959985</wp:posOffset>
          </wp:positionH>
          <wp:positionV relativeFrom="margin">
            <wp:posOffset>-1106805</wp:posOffset>
          </wp:positionV>
          <wp:extent cx="972185" cy="942340"/>
          <wp:effectExtent l="0" t="0" r="0" b="0"/>
          <wp:wrapSquare wrapText="bothSides"/>
          <wp:docPr id="7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85" cy="942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C687B" w:rsidRPr="001666F8">
      <w:rPr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margin">
            <wp:posOffset>-1050290</wp:posOffset>
          </wp:positionV>
          <wp:extent cx="857885" cy="762000"/>
          <wp:effectExtent l="0" t="0" r="0" b="0"/>
          <wp:wrapSquare wrapText="bothSides"/>
          <wp:docPr id="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885" cy="76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C687B" w:rsidRPr="001666F8">
      <w:rPr>
        <w:noProof/>
        <w:lang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-635</wp:posOffset>
          </wp:positionH>
          <wp:positionV relativeFrom="margin">
            <wp:posOffset>-1051560</wp:posOffset>
          </wp:positionV>
          <wp:extent cx="946150" cy="820420"/>
          <wp:effectExtent l="0" t="0" r="6350" b="0"/>
          <wp:wrapSquare wrapText="bothSides"/>
          <wp:docPr id="7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E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150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77B67" w:rsidRDefault="00777B67" w:rsidP="00B36EDA">
    <w:pPr>
      <w:pStyle w:val="Header"/>
      <w:ind w:left="-851"/>
      <w:jc w:val="center"/>
      <w:rPr>
        <w:noProof/>
        <w:lang w:eastAsia="ro-RO"/>
      </w:rPr>
    </w:pPr>
  </w:p>
  <w:p w:rsidR="001666F8" w:rsidRDefault="001666F8" w:rsidP="00B36EDA">
    <w:pPr>
      <w:pStyle w:val="Header"/>
      <w:ind w:left="-851"/>
      <w:jc w:val="center"/>
      <w:rPr>
        <w:noProof/>
        <w:lang w:eastAsia="ro-RO"/>
      </w:rPr>
    </w:pPr>
  </w:p>
  <w:p w:rsidR="001666F8" w:rsidRDefault="001666F8" w:rsidP="00B36EDA">
    <w:pPr>
      <w:pStyle w:val="Header"/>
      <w:ind w:left="-851"/>
      <w:jc w:val="center"/>
      <w:rPr>
        <w:noProof/>
        <w:lang w:eastAsia="ro-RO"/>
      </w:rPr>
    </w:pPr>
  </w:p>
  <w:p w:rsidR="001666F8" w:rsidRDefault="001666F8" w:rsidP="00B36EDA">
    <w:pPr>
      <w:pStyle w:val="Header"/>
      <w:ind w:left="-851"/>
      <w:jc w:val="center"/>
      <w:rPr>
        <w:noProof/>
        <w:lang w:eastAsia="ro-RO"/>
      </w:rPr>
    </w:pPr>
  </w:p>
  <w:p w:rsidR="00E60206" w:rsidRDefault="00E60206" w:rsidP="001666F8">
    <w:pPr>
      <w:pStyle w:val="Header"/>
      <w:jc w:val="center"/>
      <w:rPr>
        <w:noProof/>
        <w:color w:val="7F7F7F" w:themeColor="text1" w:themeTint="80"/>
        <w:sz w:val="20"/>
        <w:szCs w:val="20"/>
        <w:lang w:eastAsia="ro-RO"/>
      </w:rPr>
    </w:pPr>
  </w:p>
  <w:p w:rsidR="001666F8" w:rsidRPr="001666F8" w:rsidRDefault="00DF1D68" w:rsidP="001666F8">
    <w:pPr>
      <w:pStyle w:val="Header"/>
      <w:jc w:val="center"/>
      <w:rPr>
        <w:color w:val="7F7F7F" w:themeColor="text1" w:themeTint="80"/>
        <w:sz w:val="20"/>
        <w:szCs w:val="20"/>
      </w:rPr>
    </w:pPr>
    <w:r>
      <w:rPr>
        <w:noProof/>
        <w:color w:val="7F7F7F" w:themeColor="text1" w:themeTint="80"/>
        <w:sz w:val="20"/>
        <w:szCs w:val="20"/>
        <w:lang w:eastAsia="ro-RO"/>
      </w:rPr>
      <w:t>Proiect cofinanțat din</w:t>
    </w:r>
    <w:r w:rsidR="00E60206">
      <w:rPr>
        <w:noProof/>
        <w:color w:val="7F7F7F" w:themeColor="text1" w:themeTint="80"/>
        <w:sz w:val="20"/>
        <w:szCs w:val="20"/>
        <w:lang w:eastAsia="ro-RO"/>
      </w:rPr>
      <w:t xml:space="preserve">Fondul Social European prin </w:t>
    </w:r>
    <w:r w:rsidR="001666F8" w:rsidRPr="001666F8">
      <w:rPr>
        <w:noProof/>
        <w:color w:val="7F7F7F" w:themeColor="text1" w:themeTint="80"/>
        <w:sz w:val="20"/>
        <w:szCs w:val="20"/>
        <w:lang w:eastAsia="ro-RO"/>
      </w:rPr>
      <w:t>Programul Operațional Capital Uman 2014-2020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0194E"/>
    <w:multiLevelType w:val="hybridMultilevel"/>
    <w:tmpl w:val="F04073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823443"/>
    <w:multiLevelType w:val="hybridMultilevel"/>
    <w:tmpl w:val="5216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F4E94"/>
    <w:multiLevelType w:val="hybridMultilevel"/>
    <w:tmpl w:val="7EFE5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CF"/>
    <w:rsid w:val="00020BB8"/>
    <w:rsid w:val="00026874"/>
    <w:rsid w:val="0004416B"/>
    <w:rsid w:val="00060BDF"/>
    <w:rsid w:val="00094830"/>
    <w:rsid w:val="000B16FA"/>
    <w:rsid w:val="000B438E"/>
    <w:rsid w:val="000F5D56"/>
    <w:rsid w:val="00100BA0"/>
    <w:rsid w:val="00127E0A"/>
    <w:rsid w:val="0013360E"/>
    <w:rsid w:val="00142CB7"/>
    <w:rsid w:val="0015347B"/>
    <w:rsid w:val="00163849"/>
    <w:rsid w:val="001641F3"/>
    <w:rsid w:val="001666F8"/>
    <w:rsid w:val="001D5BDE"/>
    <w:rsid w:val="001E2835"/>
    <w:rsid w:val="001E3811"/>
    <w:rsid w:val="002061D6"/>
    <w:rsid w:val="00233BB3"/>
    <w:rsid w:val="00237553"/>
    <w:rsid w:val="00240327"/>
    <w:rsid w:val="002524F1"/>
    <w:rsid w:val="00263A6A"/>
    <w:rsid w:val="00287580"/>
    <w:rsid w:val="00287948"/>
    <w:rsid w:val="002C18F3"/>
    <w:rsid w:val="002F04D8"/>
    <w:rsid w:val="002F0FE9"/>
    <w:rsid w:val="00361412"/>
    <w:rsid w:val="00387A74"/>
    <w:rsid w:val="00394705"/>
    <w:rsid w:val="00395D37"/>
    <w:rsid w:val="003A76DE"/>
    <w:rsid w:val="003C22C3"/>
    <w:rsid w:val="003F3CAB"/>
    <w:rsid w:val="00454328"/>
    <w:rsid w:val="00455484"/>
    <w:rsid w:val="004B6F14"/>
    <w:rsid w:val="004F7285"/>
    <w:rsid w:val="00507665"/>
    <w:rsid w:val="005166C9"/>
    <w:rsid w:val="00521031"/>
    <w:rsid w:val="00527F2E"/>
    <w:rsid w:val="00530B68"/>
    <w:rsid w:val="005466BF"/>
    <w:rsid w:val="00571F7B"/>
    <w:rsid w:val="00596077"/>
    <w:rsid w:val="00612787"/>
    <w:rsid w:val="00627F04"/>
    <w:rsid w:val="00642979"/>
    <w:rsid w:val="00684424"/>
    <w:rsid w:val="006862DC"/>
    <w:rsid w:val="006E111A"/>
    <w:rsid w:val="006F1728"/>
    <w:rsid w:val="006F41DE"/>
    <w:rsid w:val="007155BA"/>
    <w:rsid w:val="00727FF2"/>
    <w:rsid w:val="007356F5"/>
    <w:rsid w:val="00741E40"/>
    <w:rsid w:val="00750AB5"/>
    <w:rsid w:val="007534C6"/>
    <w:rsid w:val="00760B74"/>
    <w:rsid w:val="0076709D"/>
    <w:rsid w:val="00775670"/>
    <w:rsid w:val="00777B67"/>
    <w:rsid w:val="0078781E"/>
    <w:rsid w:val="00797156"/>
    <w:rsid w:val="007C035B"/>
    <w:rsid w:val="007F2A93"/>
    <w:rsid w:val="0083291B"/>
    <w:rsid w:val="00841EDF"/>
    <w:rsid w:val="00846021"/>
    <w:rsid w:val="0086051E"/>
    <w:rsid w:val="008970D1"/>
    <w:rsid w:val="008F5645"/>
    <w:rsid w:val="00907099"/>
    <w:rsid w:val="00912C6E"/>
    <w:rsid w:val="00943E26"/>
    <w:rsid w:val="00962694"/>
    <w:rsid w:val="009A3318"/>
    <w:rsid w:val="009C687B"/>
    <w:rsid w:val="009E07AB"/>
    <w:rsid w:val="009F0348"/>
    <w:rsid w:val="009F15F4"/>
    <w:rsid w:val="00A30A24"/>
    <w:rsid w:val="00A310B7"/>
    <w:rsid w:val="00A3246C"/>
    <w:rsid w:val="00A52BCF"/>
    <w:rsid w:val="00A63A43"/>
    <w:rsid w:val="00A6612A"/>
    <w:rsid w:val="00A67A45"/>
    <w:rsid w:val="00AF6128"/>
    <w:rsid w:val="00B034BC"/>
    <w:rsid w:val="00B216C1"/>
    <w:rsid w:val="00B259E0"/>
    <w:rsid w:val="00B32C0A"/>
    <w:rsid w:val="00B36E7A"/>
    <w:rsid w:val="00B36EDA"/>
    <w:rsid w:val="00BE28DC"/>
    <w:rsid w:val="00C13B5C"/>
    <w:rsid w:val="00C566D8"/>
    <w:rsid w:val="00C65807"/>
    <w:rsid w:val="00C67795"/>
    <w:rsid w:val="00CB060B"/>
    <w:rsid w:val="00CB5A7F"/>
    <w:rsid w:val="00CC3597"/>
    <w:rsid w:val="00CD53D5"/>
    <w:rsid w:val="00CE21D0"/>
    <w:rsid w:val="00D11F82"/>
    <w:rsid w:val="00D23421"/>
    <w:rsid w:val="00D85078"/>
    <w:rsid w:val="00D95993"/>
    <w:rsid w:val="00DA6666"/>
    <w:rsid w:val="00DF1D68"/>
    <w:rsid w:val="00E12AA7"/>
    <w:rsid w:val="00E60206"/>
    <w:rsid w:val="00E66FF8"/>
    <w:rsid w:val="00E70E79"/>
    <w:rsid w:val="00E7469A"/>
    <w:rsid w:val="00E872B4"/>
    <w:rsid w:val="00E9174D"/>
    <w:rsid w:val="00ED1813"/>
    <w:rsid w:val="00ED25DE"/>
    <w:rsid w:val="00EF7FD1"/>
    <w:rsid w:val="00F44745"/>
    <w:rsid w:val="00F62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9B4160-62C0-4B80-834C-9E6E9824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B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7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B67"/>
  </w:style>
  <w:style w:type="paragraph" w:styleId="Footer">
    <w:name w:val="footer"/>
    <w:basedOn w:val="Normal"/>
    <w:link w:val="FooterChar"/>
    <w:uiPriority w:val="99"/>
    <w:unhideWhenUsed/>
    <w:rsid w:val="00777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B67"/>
  </w:style>
  <w:style w:type="paragraph" w:styleId="BalloonText">
    <w:name w:val="Balloon Text"/>
    <w:basedOn w:val="Normal"/>
    <w:link w:val="BalloonTextChar"/>
    <w:uiPriority w:val="99"/>
    <w:semiHidden/>
    <w:unhideWhenUsed/>
    <w:rsid w:val="00777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B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7FD1"/>
    <w:pPr>
      <w:ind w:left="720"/>
      <w:contextualSpacing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2061D6"/>
    <w:rPr>
      <w:color w:val="808080"/>
    </w:rPr>
  </w:style>
  <w:style w:type="paragraph" w:styleId="NormalWeb">
    <w:name w:val="Normal (Web)"/>
    <w:basedOn w:val="Normal"/>
    <w:uiPriority w:val="99"/>
    <w:unhideWhenUsed/>
    <w:rsid w:val="00020B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20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20B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gistratura.cndipt@gmail.com" TargetMode="External"/><Relationship Id="rId2" Type="http://schemas.openxmlformats.org/officeDocument/2006/relationships/hyperlink" Target="mailto:vet@tvet.ro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F9386-8544-47CE-83BF-73BA957D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ciocan</dc:creator>
  <cp:lastModifiedBy>Dorel Popa</cp:lastModifiedBy>
  <cp:revision>4</cp:revision>
  <cp:lastPrinted>2019-04-02T11:05:00Z</cp:lastPrinted>
  <dcterms:created xsi:type="dcterms:W3CDTF">2020-01-17T09:36:00Z</dcterms:created>
  <dcterms:modified xsi:type="dcterms:W3CDTF">2020-01-23T09:43:00Z</dcterms:modified>
</cp:coreProperties>
</file>